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564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7" w:lineRule="auto"/>
        <w:ind w:left="3149" w:right="3060" w:hanging="14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7" w:lineRule="auto"/>
        <w:ind w:left="3149" w:right="3060" w:hanging="14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- MODELO DE TERMO DE ANUÊNCIA (COPARTICIPANTE)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2565"/>
        <w:rPr/>
      </w:pPr>
      <w:r w:rsidDel="00000000" w:rsidR="00000000" w:rsidRPr="00000000">
        <w:rPr>
          <w:rtl w:val="0"/>
        </w:rPr>
        <w:t xml:space="preserve">TERMO DE ANUÊNCIA PARA PROJETO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Coparticipante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Clique ou toque aqui para inserir o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75" w:lineRule="auto"/>
        <w:ind w:left="659" w:right="860" w:firstLine="8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Declaramos para os devidos fins que estamos de acordo com a execução do projeto intitulado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Clique ou toque aqui para inserir o texto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 responsabilidade do Sr(a)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Clique ou toque aqui para inserir o texto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ser desenvolvido junto desta intuição.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3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07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07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João do Polêsine,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(dia)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(mês)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2024.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139700</wp:posOffset>
                </wp:positionV>
                <wp:extent cx="320992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01438" y="3779365"/>
                          <a:ext cx="3209925" cy="1270"/>
                        </a:xfrm>
                        <a:custGeom>
                          <a:rect b="b" l="l" r="r" t="t"/>
                          <a:pathLst>
                            <a:path extrusionOk="0" h="1270" w="3209925">
                              <a:moveTo>
                                <a:pt x="0" y="0"/>
                              </a:moveTo>
                              <a:lnTo>
                                <a:pt x="3209925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139700</wp:posOffset>
                </wp:positionV>
                <wp:extent cx="3209925" cy="12700"/>
                <wp:effectExtent b="0" l="0" r="0" t="0"/>
                <wp:wrapTopAndBottom distB="0" dist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e carimbo do responsável institucional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73803</wp:posOffset>
            </wp:positionH>
            <wp:positionV relativeFrom="paragraph">
              <wp:posOffset>144133</wp:posOffset>
            </wp:positionV>
            <wp:extent cx="6149518" cy="298704"/>
            <wp:effectExtent b="0" l="0" r="0" t="0"/>
            <wp:wrapTopAndBottom distB="0" dist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9518" cy="2987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50" w:w="11920" w:orient="portrait"/>
      <w:pgMar w:bottom="280" w:top="460" w:left="1040" w:right="960" w:header="147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9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2311400</wp:posOffset>
          </wp:positionH>
          <wp:positionV relativeFrom="paragraph">
            <wp:posOffset>-662939</wp:posOffset>
          </wp:positionV>
          <wp:extent cx="1609725" cy="834390"/>
          <wp:effectExtent b="0" l="0" r="0" t="0"/>
          <wp:wrapNone/>
          <wp:docPr descr="Logotipo, nome da empresa&#10;&#10;Descrição gerada automaticamente" id="3" name="image2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jpg"/>
                  <pic:cNvPicPr preferRelativeResize="0"/>
                </pic:nvPicPr>
                <pic:blipFill>
                  <a:blip r:embed="rId1"/>
                  <a:srcRect b="24285" l="7321" r="10328" t="16826"/>
                  <a:stretch>
                    <a:fillRect/>
                  </a:stretch>
                </pic:blipFill>
                <pic:spPr>
                  <a:xfrm>
                    <a:off x="0" y="0"/>
                    <a:ext cx="1609725" cy="834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1739900</wp:posOffset>
          </wp:positionH>
          <wp:positionV relativeFrom="paragraph">
            <wp:posOffset>-669289</wp:posOffset>
          </wp:positionV>
          <wp:extent cx="666750" cy="831215"/>
          <wp:effectExtent b="0" l="0" r="0" t="0"/>
          <wp:wrapNone/>
          <wp:docPr descr="Texto&#10;&#10;Descrição gerada automaticamente" id="2" name="image3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8312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565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lIYNFgqNRUkpDdoRzJfBHCiGEw==">CgMxLjA4AHIhMTBSbmNwUks1OWdQbFhmSTF1VnIzeHJ6aVc0d1JwQWtR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2023-02-13T00:00:00Z</vt:lpwstr>
  </property>
</Properties>
</file>